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C3CC0" w:rsidRDefault="00064F7F">
      <w:pPr>
        <w:rPr>
          <w:color w:val="C00000"/>
          <w:sz w:val="28"/>
          <w:szCs w:val="28"/>
        </w:rPr>
      </w:pPr>
      <w:r>
        <w:rPr>
          <w:color w:val="C00000"/>
          <w:sz w:val="28"/>
          <w:szCs w:val="28"/>
        </w:rPr>
        <w:t>SOLICITUD ENTREGA DEL PLAN DE PREVENCIÓN DE RIESGOS LABORALES</w:t>
      </w:r>
    </w:p>
    <w:p w:rsidR="00064F7F" w:rsidRDefault="00064F7F" w:rsidP="00064F7F">
      <w:pPr>
        <w:spacing w:after="0"/>
        <w:rPr>
          <w:color w:val="C00000"/>
          <w:sz w:val="28"/>
          <w:szCs w:val="28"/>
        </w:rPr>
      </w:pPr>
    </w:p>
    <w:p w:rsidR="00064F7F" w:rsidRDefault="00064F7F" w:rsidP="00064F7F">
      <w:pPr>
        <w:spacing w:after="0"/>
        <w:jc w:val="both"/>
      </w:pPr>
      <w:r>
        <w:t>En…………………….., a…………de……………………………..de……..</w:t>
      </w:r>
    </w:p>
    <w:p w:rsidR="00064F7F" w:rsidRDefault="00064F7F" w:rsidP="00064F7F">
      <w:pPr>
        <w:spacing w:after="0"/>
        <w:jc w:val="both"/>
      </w:pPr>
    </w:p>
    <w:p w:rsidR="00064F7F" w:rsidRDefault="00064F7F" w:rsidP="00064F7F">
      <w:pPr>
        <w:spacing w:after="0"/>
        <w:jc w:val="both"/>
      </w:pPr>
      <w:r>
        <w:t>A la Dirección de la Empresa</w:t>
      </w:r>
    </w:p>
    <w:p w:rsidR="00064F7F" w:rsidRDefault="00064F7F" w:rsidP="00064F7F">
      <w:pPr>
        <w:spacing w:after="0"/>
        <w:jc w:val="both"/>
      </w:pPr>
    </w:p>
    <w:p w:rsidR="00064F7F" w:rsidRDefault="00064F7F" w:rsidP="00064F7F">
      <w:pPr>
        <w:spacing w:after="0"/>
        <w:jc w:val="both"/>
      </w:pPr>
      <w:proofErr w:type="gramStart"/>
      <w:r>
        <w:t>D./</w:t>
      </w:r>
      <w:proofErr w:type="gramEnd"/>
      <w:r>
        <w:t xml:space="preserve"> Dª…………………………………………………………., con DNI nº………………………………………….</w:t>
      </w:r>
    </w:p>
    <w:p w:rsidR="00064F7F" w:rsidRDefault="00064F7F" w:rsidP="00064F7F">
      <w:pPr>
        <w:spacing w:after="0"/>
        <w:jc w:val="both"/>
      </w:pPr>
    </w:p>
    <w:p w:rsidR="00197533" w:rsidRDefault="00064F7F" w:rsidP="00064F7F">
      <w:pPr>
        <w:spacing w:after="0"/>
        <w:jc w:val="both"/>
      </w:pPr>
      <w:r>
        <w:t>1º</w:t>
      </w:r>
      <w:r>
        <w:tab/>
        <w:t>Que en mi condición de Delegado de Prevención en………………………</w:t>
      </w:r>
      <w:r w:rsidR="00197533">
        <w:t xml:space="preserve">.tengo reconocidas las competencias y facultades establecidas en el artículo 36 de la Ley 31/1995, de 8 de noviembre, de Prevención de Riesgos Laborales. </w:t>
      </w:r>
    </w:p>
    <w:p w:rsidR="00197533" w:rsidRDefault="00197533" w:rsidP="00064F7F">
      <w:pPr>
        <w:spacing w:after="0"/>
        <w:jc w:val="both"/>
      </w:pPr>
    </w:p>
    <w:p w:rsidR="00064F7F" w:rsidRDefault="00197533" w:rsidP="00064F7F">
      <w:pPr>
        <w:spacing w:after="0"/>
        <w:jc w:val="both"/>
      </w:pPr>
      <w:r>
        <w:t>2º</w:t>
      </w:r>
      <w:r>
        <w:tab/>
        <w:t xml:space="preserve">Que entre las facultades que me son otorgadas para el ejercicio de las competencias, </w:t>
      </w:r>
      <w:r w:rsidR="00064F7F">
        <w:t>recogidas en el número 2 del mencionado</w:t>
      </w:r>
      <w:r>
        <w:t xml:space="preserve"> artículo, en el apartado b) se enumera la de tener acceso, con las limitaciones previstas en el apartado 4 del artículo 22 de la citada Ley, a la información y documentación relativa a las condiciones de trabajo, que sean necesarias para el ejercicio de mis funciones, y en particular las referidas a la información, consulta y participación de los trabajadores y a la documentación que el empresario debe de elaborar y conservar a disposición de la Autoridad Laboral.</w:t>
      </w:r>
    </w:p>
    <w:p w:rsidR="00197533" w:rsidRDefault="00197533" w:rsidP="00064F7F">
      <w:pPr>
        <w:spacing w:after="0"/>
        <w:jc w:val="both"/>
      </w:pPr>
    </w:p>
    <w:p w:rsidR="00197533" w:rsidRDefault="00197533" w:rsidP="00064F7F">
      <w:pPr>
        <w:spacing w:after="0"/>
        <w:jc w:val="both"/>
      </w:pPr>
      <w:r>
        <w:t>3º</w:t>
      </w:r>
      <w:r>
        <w:tab/>
        <w:t>Que el artículo 33 de la Ley de Prevención de Riesgos Laborales establece el deber empresarial de consulta a los trabajadores sobre las decisiones a adoptar en materia de seguridad y salud, recogiendo entre ellas en el apartado 1.b) del artículo, “la organización y desarrollo de las actividades de protección de la salud y prevención de los riesgos profesionales en la empresa”</w:t>
      </w:r>
      <w:r w:rsidR="00156FFE">
        <w:t>, y d) “los procedimientos de información y documentación”, ya referidos en el párrafo anterior.</w:t>
      </w:r>
    </w:p>
    <w:p w:rsidR="00156FFE" w:rsidRDefault="00156FFE" w:rsidP="00064F7F">
      <w:pPr>
        <w:spacing w:after="0"/>
        <w:jc w:val="both"/>
      </w:pPr>
    </w:p>
    <w:p w:rsidR="00156FFE" w:rsidRDefault="00156FFE" w:rsidP="00064F7F">
      <w:pPr>
        <w:spacing w:after="0"/>
        <w:jc w:val="both"/>
      </w:pPr>
      <w:r>
        <w:t>4º</w:t>
      </w:r>
      <w:r>
        <w:tab/>
        <w:t>Que la documentación en materia preventiva que el empresario debe elaborar y conservar a disposición de la Autoridad Laboral se encuentra detallada en el artículo 23.1 de la citada Ley. Siendo el Plan de Prevención de Riesgos Laborales, el primer documento que ha de realizar el empresario.</w:t>
      </w:r>
    </w:p>
    <w:p w:rsidR="00156FFE" w:rsidRDefault="00156FFE" w:rsidP="00064F7F">
      <w:pPr>
        <w:spacing w:after="0"/>
        <w:jc w:val="both"/>
      </w:pPr>
    </w:p>
    <w:p w:rsidR="00156FFE" w:rsidRDefault="00156FFE" w:rsidP="00064F7F">
      <w:pPr>
        <w:spacing w:after="0"/>
        <w:jc w:val="both"/>
      </w:pPr>
      <w:r>
        <w:t>5º</w:t>
      </w:r>
      <w:r>
        <w:tab/>
        <w:t>Que según el artículo 16.2 de la Ley de Prevención de Riesgos Laborales, “los instrumentos esenciales para la gestión y aplicación del Plan de Prevención de Riesgos Laborales son la evaluación de riesgos laborales y la planificación de la actividad preventiva”.</w:t>
      </w:r>
    </w:p>
    <w:p w:rsidR="00156FFE" w:rsidRDefault="00156FFE" w:rsidP="00064F7F">
      <w:pPr>
        <w:spacing w:after="0"/>
        <w:jc w:val="both"/>
      </w:pPr>
    </w:p>
    <w:p w:rsidR="00156FFE" w:rsidRDefault="00156FFE" w:rsidP="00064F7F">
      <w:pPr>
        <w:spacing w:after="0"/>
        <w:jc w:val="both"/>
      </w:pPr>
      <w:r>
        <w:t xml:space="preserve">Por todo lo expuesto, </w:t>
      </w:r>
    </w:p>
    <w:p w:rsidR="00156FFE" w:rsidRDefault="00156FFE" w:rsidP="00064F7F">
      <w:pPr>
        <w:spacing w:after="0"/>
        <w:jc w:val="both"/>
      </w:pPr>
    </w:p>
    <w:p w:rsidR="00156FFE" w:rsidRDefault="00156FFE" w:rsidP="00064F7F">
      <w:pPr>
        <w:spacing w:after="0"/>
        <w:jc w:val="both"/>
      </w:pPr>
      <w:r>
        <w:t>SOLICITO</w:t>
      </w:r>
    </w:p>
    <w:p w:rsidR="00156FFE" w:rsidRDefault="00156FFE" w:rsidP="00064F7F">
      <w:pPr>
        <w:spacing w:after="0"/>
        <w:jc w:val="both"/>
      </w:pPr>
    </w:p>
    <w:p w:rsidR="00156FFE" w:rsidRDefault="00156FFE" w:rsidP="00064F7F">
      <w:pPr>
        <w:spacing w:after="0"/>
        <w:jc w:val="both"/>
      </w:pPr>
      <w:r>
        <w:t>La entrega efectiva del Plan de Prevención de Riesgos Laborales para el cumplimiento eficaz de las competencias y facultades que como Delegado de Prevención se me atribuyen por la Ley.</w:t>
      </w:r>
    </w:p>
    <w:p w:rsidR="00156FFE" w:rsidRDefault="00156FFE" w:rsidP="00064F7F">
      <w:pPr>
        <w:spacing w:after="0"/>
        <w:jc w:val="both"/>
      </w:pPr>
    </w:p>
    <w:p w:rsidR="00156FFE" w:rsidRDefault="00156FFE" w:rsidP="00064F7F">
      <w:pPr>
        <w:spacing w:after="0"/>
        <w:jc w:val="both"/>
      </w:pPr>
    </w:p>
    <w:p w:rsidR="00156FFE" w:rsidRDefault="00156FFE" w:rsidP="00064F7F">
      <w:pPr>
        <w:spacing w:after="0"/>
        <w:jc w:val="both"/>
      </w:pPr>
      <w:r>
        <w:lastRenderedPageBreak/>
        <w:t xml:space="preserve">Atentamente, </w:t>
      </w:r>
    </w:p>
    <w:p w:rsidR="00156FFE" w:rsidRDefault="00156FFE" w:rsidP="00064F7F">
      <w:pPr>
        <w:spacing w:after="0"/>
        <w:jc w:val="both"/>
      </w:pPr>
    </w:p>
    <w:p w:rsidR="00156FFE" w:rsidRDefault="00156FFE" w:rsidP="00064F7F">
      <w:pPr>
        <w:spacing w:after="0"/>
        <w:jc w:val="both"/>
      </w:pPr>
      <w:proofErr w:type="spellStart"/>
      <w:r>
        <w:t>Fdo</w:t>
      </w:r>
      <w:proofErr w:type="spellEnd"/>
      <w:r>
        <w:t>:</w:t>
      </w:r>
    </w:p>
    <w:p w:rsidR="00156FFE" w:rsidRDefault="00156FFE" w:rsidP="00064F7F">
      <w:pPr>
        <w:spacing w:after="0"/>
        <w:jc w:val="both"/>
      </w:pPr>
    </w:p>
    <w:p w:rsidR="00156FFE" w:rsidRDefault="00156FFE" w:rsidP="00064F7F">
      <w:pPr>
        <w:spacing w:after="0"/>
        <w:jc w:val="both"/>
      </w:pPr>
      <w:r>
        <w:t>Delegado/a de Prevención.</w:t>
      </w:r>
    </w:p>
    <w:p w:rsidR="00156FFE" w:rsidRDefault="00156FFE" w:rsidP="00064F7F">
      <w:pPr>
        <w:spacing w:after="0"/>
        <w:jc w:val="both"/>
      </w:pPr>
    </w:p>
    <w:p w:rsidR="00156FFE" w:rsidRDefault="00156FFE" w:rsidP="00064F7F">
      <w:pPr>
        <w:spacing w:after="0"/>
        <w:jc w:val="both"/>
      </w:pPr>
      <w:proofErr w:type="spellStart"/>
      <w:r>
        <w:t>Fdo</w:t>
      </w:r>
      <w:proofErr w:type="spellEnd"/>
      <w:r>
        <w:t>:</w:t>
      </w:r>
    </w:p>
    <w:p w:rsidR="00156FFE" w:rsidRDefault="00156FFE" w:rsidP="00064F7F">
      <w:pPr>
        <w:spacing w:after="0"/>
        <w:jc w:val="both"/>
      </w:pPr>
    </w:p>
    <w:p w:rsidR="00156FFE" w:rsidRDefault="00156FFE" w:rsidP="00064F7F">
      <w:pPr>
        <w:spacing w:after="0"/>
        <w:jc w:val="both"/>
      </w:pPr>
      <w:r>
        <w:t>La Empresa:</w:t>
      </w:r>
    </w:p>
    <w:p w:rsidR="00156FFE" w:rsidRDefault="00156FFE" w:rsidP="00064F7F">
      <w:pPr>
        <w:spacing w:after="0"/>
        <w:jc w:val="both"/>
      </w:pPr>
    </w:p>
    <w:p w:rsidR="00156FFE" w:rsidRDefault="00156FFE" w:rsidP="00064F7F">
      <w:pPr>
        <w:spacing w:after="0"/>
        <w:jc w:val="both"/>
      </w:pPr>
      <w:r>
        <w:t xml:space="preserve">Recibido </w:t>
      </w:r>
      <w:proofErr w:type="gramStart"/>
      <w:r>
        <w:t>en …</w:t>
      </w:r>
      <w:proofErr w:type="gramEnd"/>
      <w:r>
        <w:t>……………………………..a………de……………………………………..de………….</w:t>
      </w:r>
    </w:p>
    <w:p w:rsidR="00064F7F" w:rsidRDefault="00064F7F" w:rsidP="00064F7F">
      <w:pPr>
        <w:spacing w:after="0"/>
        <w:jc w:val="both"/>
      </w:pPr>
    </w:p>
    <w:p w:rsidR="00064F7F" w:rsidRPr="00064F7F" w:rsidRDefault="00064F7F" w:rsidP="00064F7F">
      <w:pPr>
        <w:spacing w:after="0"/>
        <w:jc w:val="both"/>
      </w:pPr>
    </w:p>
    <w:sectPr w:rsidR="00064F7F" w:rsidRPr="00064F7F" w:rsidSect="00CC3CC0">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7EA7061"/>
    <w:multiLevelType w:val="hybridMultilevel"/>
    <w:tmpl w:val="36A498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064F7F"/>
    <w:rsid w:val="00064F7F"/>
    <w:rsid w:val="00156FFE"/>
    <w:rsid w:val="00197533"/>
    <w:rsid w:val="001F3B5A"/>
    <w:rsid w:val="00CC3CC0"/>
    <w:rsid w:val="00D47D01"/>
    <w:rsid w:val="00FA5D92"/>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3CC0"/>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64F7F"/>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TotalTime>
  <Pages>2</Pages>
  <Words>368</Words>
  <Characters>2027</Characters>
  <Application>Microsoft Office Word</Application>
  <DocSecurity>0</DocSecurity>
  <Lines>16</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Alicia</dc:creator>
  <cp:lastModifiedBy>Alicia</cp:lastModifiedBy>
  <cp:revision>1</cp:revision>
  <dcterms:created xsi:type="dcterms:W3CDTF">2015-11-24T17:02:00Z</dcterms:created>
  <dcterms:modified xsi:type="dcterms:W3CDTF">2015-11-24T17:32:00Z</dcterms:modified>
</cp:coreProperties>
</file>